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D098" w14:textId="77777777" w:rsidR="00CA1108" w:rsidRPr="00185C37" w:rsidRDefault="00CA1108" w:rsidP="00CA1108">
      <w:pPr>
        <w:rPr>
          <w:rFonts w:asciiTheme="minorHAnsi" w:hAnsiTheme="minorHAnsi" w:cstheme="minorHAnsi"/>
          <w:b/>
          <w:sz w:val="22"/>
          <w:szCs w:val="22"/>
        </w:rPr>
      </w:pPr>
    </w:p>
    <w:p w14:paraId="565A27D7" w14:textId="3101072D" w:rsidR="00CA1108" w:rsidRPr="00185C37" w:rsidRDefault="00B934A6" w:rsidP="00CA1108">
      <w:pPr>
        <w:rPr>
          <w:rFonts w:asciiTheme="minorHAnsi" w:hAnsiTheme="minorHAnsi" w:cstheme="minorHAnsi"/>
          <w:b/>
          <w:sz w:val="22"/>
          <w:szCs w:val="22"/>
        </w:rPr>
      </w:pPr>
      <w:r w:rsidRPr="00185C37">
        <w:rPr>
          <w:rFonts w:asciiTheme="minorHAnsi" w:hAnsiTheme="minorHAnsi" w:cstheme="minorHAnsi"/>
          <w:b/>
          <w:sz w:val="22"/>
          <w:szCs w:val="22"/>
        </w:rPr>
        <w:t xml:space="preserve">Agenda </w:t>
      </w:r>
      <w:r w:rsidR="00CA1108" w:rsidRPr="00185C37">
        <w:rPr>
          <w:rFonts w:asciiTheme="minorHAnsi" w:hAnsiTheme="minorHAnsi" w:cstheme="minorHAnsi"/>
          <w:b/>
          <w:sz w:val="22"/>
          <w:szCs w:val="22"/>
        </w:rPr>
        <w:t xml:space="preserve">Algemene </w:t>
      </w:r>
      <w:r w:rsidR="001528AD" w:rsidRPr="00185C37">
        <w:rPr>
          <w:rFonts w:asciiTheme="minorHAnsi" w:hAnsiTheme="minorHAnsi" w:cstheme="minorHAnsi"/>
          <w:b/>
          <w:sz w:val="22"/>
          <w:szCs w:val="22"/>
        </w:rPr>
        <w:t>V</w:t>
      </w:r>
      <w:r w:rsidR="00CA1108" w:rsidRPr="00185C37">
        <w:rPr>
          <w:rFonts w:asciiTheme="minorHAnsi" w:hAnsiTheme="minorHAnsi" w:cstheme="minorHAnsi"/>
          <w:b/>
          <w:sz w:val="22"/>
          <w:szCs w:val="22"/>
        </w:rPr>
        <w:t>ergadering WTC Maarssen</w:t>
      </w:r>
    </w:p>
    <w:p w14:paraId="5BB74E07" w14:textId="77777777" w:rsidR="00CA1108" w:rsidRPr="00185C37" w:rsidRDefault="00CA1108" w:rsidP="00CA1108">
      <w:pPr>
        <w:rPr>
          <w:rFonts w:asciiTheme="minorHAnsi" w:hAnsiTheme="minorHAnsi" w:cstheme="minorHAnsi"/>
          <w:sz w:val="22"/>
          <w:szCs w:val="22"/>
        </w:rPr>
      </w:pPr>
    </w:p>
    <w:p w14:paraId="382D8ED3" w14:textId="0D8E269D" w:rsidR="00B934A6" w:rsidRPr="00185C37" w:rsidRDefault="00B934A6">
      <w:pPr>
        <w:rPr>
          <w:rFonts w:asciiTheme="minorHAnsi" w:hAnsiTheme="minorHAnsi" w:cstheme="minorHAnsi"/>
          <w:sz w:val="22"/>
          <w:szCs w:val="22"/>
        </w:rPr>
      </w:pPr>
      <w:r w:rsidRPr="00185C37">
        <w:rPr>
          <w:rFonts w:asciiTheme="minorHAnsi" w:hAnsiTheme="minorHAnsi" w:cstheme="minorHAnsi"/>
          <w:sz w:val="22"/>
          <w:szCs w:val="22"/>
        </w:rPr>
        <w:t>Datum:</w:t>
      </w:r>
      <w:r w:rsidRPr="00185C37">
        <w:rPr>
          <w:rFonts w:asciiTheme="minorHAnsi" w:hAnsiTheme="minorHAnsi" w:cstheme="minorHAnsi"/>
          <w:sz w:val="22"/>
          <w:szCs w:val="22"/>
        </w:rPr>
        <w:tab/>
      </w:r>
      <w:r w:rsidRPr="00185C37">
        <w:rPr>
          <w:rFonts w:asciiTheme="minorHAnsi" w:hAnsiTheme="minorHAnsi" w:cstheme="minorHAnsi"/>
          <w:sz w:val="22"/>
          <w:szCs w:val="22"/>
        </w:rPr>
        <w:tab/>
      </w:r>
      <w:r w:rsidR="004702FE" w:rsidRPr="00185C37">
        <w:rPr>
          <w:rFonts w:asciiTheme="minorHAnsi" w:hAnsiTheme="minorHAnsi" w:cstheme="minorHAnsi"/>
          <w:sz w:val="22"/>
          <w:szCs w:val="22"/>
        </w:rPr>
        <w:t>26 februari 2024</w:t>
      </w:r>
    </w:p>
    <w:p w14:paraId="6C421166" w14:textId="67F5971D" w:rsidR="00B934A6" w:rsidRPr="00185C37" w:rsidRDefault="00B934A6">
      <w:pPr>
        <w:rPr>
          <w:rFonts w:asciiTheme="minorHAnsi" w:hAnsiTheme="minorHAnsi" w:cstheme="minorHAnsi"/>
          <w:sz w:val="22"/>
          <w:szCs w:val="22"/>
        </w:rPr>
      </w:pPr>
      <w:r w:rsidRPr="00185C37">
        <w:rPr>
          <w:rFonts w:asciiTheme="minorHAnsi" w:hAnsiTheme="minorHAnsi" w:cstheme="minorHAnsi"/>
          <w:sz w:val="22"/>
          <w:szCs w:val="22"/>
        </w:rPr>
        <w:t>Tijdstip:</w:t>
      </w:r>
      <w:r w:rsidRPr="00185C37">
        <w:rPr>
          <w:rFonts w:asciiTheme="minorHAnsi" w:hAnsiTheme="minorHAnsi" w:cstheme="minorHAnsi"/>
          <w:sz w:val="22"/>
          <w:szCs w:val="22"/>
        </w:rPr>
        <w:tab/>
      </w:r>
      <w:r w:rsidR="002E07D6" w:rsidRPr="00185C37">
        <w:rPr>
          <w:rFonts w:asciiTheme="minorHAnsi" w:hAnsiTheme="minorHAnsi" w:cstheme="minorHAnsi"/>
          <w:sz w:val="22"/>
          <w:szCs w:val="22"/>
        </w:rPr>
        <w:t>19.30 - 23.00</w:t>
      </w:r>
    </w:p>
    <w:p w14:paraId="62AE2CF1" w14:textId="60E1C92E" w:rsidR="008331E4" w:rsidRPr="00185C37" w:rsidRDefault="1C773C30">
      <w:pPr>
        <w:rPr>
          <w:rFonts w:asciiTheme="minorHAnsi" w:hAnsiTheme="minorHAnsi" w:cstheme="minorHAnsi"/>
          <w:sz w:val="22"/>
          <w:szCs w:val="22"/>
        </w:rPr>
      </w:pPr>
      <w:r w:rsidRPr="00185C37">
        <w:rPr>
          <w:rFonts w:asciiTheme="minorHAnsi" w:hAnsiTheme="minorHAnsi" w:cstheme="minorHAnsi"/>
          <w:sz w:val="22"/>
          <w:szCs w:val="22"/>
        </w:rPr>
        <w:t>Locatie:</w:t>
      </w:r>
      <w:r w:rsidR="008331E4" w:rsidRPr="00185C37">
        <w:rPr>
          <w:rFonts w:asciiTheme="minorHAnsi" w:hAnsiTheme="minorHAnsi" w:cstheme="minorHAnsi"/>
          <w:sz w:val="22"/>
          <w:szCs w:val="22"/>
        </w:rPr>
        <w:tab/>
      </w:r>
      <w:r w:rsidR="008331E4" w:rsidRPr="00185C37">
        <w:rPr>
          <w:rFonts w:asciiTheme="minorHAnsi" w:hAnsiTheme="minorHAnsi" w:cstheme="minorHAnsi"/>
          <w:sz w:val="22"/>
          <w:szCs w:val="22"/>
        </w:rPr>
        <w:tab/>
      </w:r>
      <w:r w:rsidRPr="00185C37">
        <w:rPr>
          <w:rFonts w:asciiTheme="minorHAnsi" w:hAnsiTheme="minorHAnsi" w:cstheme="minorHAnsi"/>
          <w:sz w:val="22"/>
          <w:szCs w:val="22"/>
        </w:rPr>
        <w:t>Le Brasseur Schoutenstraat 5</w:t>
      </w:r>
      <w:r w:rsidR="00DB7C11" w:rsidRPr="00185C37">
        <w:rPr>
          <w:rFonts w:asciiTheme="minorHAnsi" w:hAnsiTheme="minorHAnsi" w:cstheme="minorHAnsi"/>
          <w:sz w:val="22"/>
          <w:szCs w:val="22"/>
        </w:rPr>
        <w:t>,</w:t>
      </w:r>
      <w:r w:rsidRPr="00185C37">
        <w:rPr>
          <w:rFonts w:asciiTheme="minorHAnsi" w:hAnsiTheme="minorHAnsi" w:cstheme="minorHAnsi"/>
          <w:sz w:val="22"/>
          <w:szCs w:val="22"/>
        </w:rPr>
        <w:t xml:space="preserve"> Maarssen</w:t>
      </w:r>
    </w:p>
    <w:p w14:paraId="4032F74D" w14:textId="77777777" w:rsidR="00B934A6" w:rsidRPr="00185C37" w:rsidRDefault="00B934A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80"/>
        <w:gridCol w:w="6928"/>
        <w:gridCol w:w="1554"/>
      </w:tblGrid>
      <w:tr w:rsidR="003C2D16" w:rsidRPr="00185C37" w14:paraId="02C8FDCF" w14:textId="51AF3514" w:rsidTr="003C2D16">
        <w:tc>
          <w:tcPr>
            <w:tcW w:w="580" w:type="dxa"/>
          </w:tcPr>
          <w:p w14:paraId="1A5E15AC" w14:textId="78D0106B" w:rsidR="003C2D16" w:rsidRPr="00185C37" w:rsidRDefault="003C2D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C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Nr. </w:t>
            </w:r>
          </w:p>
        </w:tc>
        <w:tc>
          <w:tcPr>
            <w:tcW w:w="6928" w:type="dxa"/>
          </w:tcPr>
          <w:p w14:paraId="2AEAF6EF" w14:textId="77777777" w:rsidR="003C2D16" w:rsidRPr="00185C37" w:rsidRDefault="003C2D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C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Agenda</w:t>
            </w:r>
          </w:p>
          <w:p w14:paraId="26721CD6" w14:textId="02E7F0DD" w:rsidR="003C2D16" w:rsidRPr="00185C37" w:rsidRDefault="003C2D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</w:tcPr>
          <w:p w14:paraId="49942EB6" w14:textId="77777777" w:rsidR="003C2D16" w:rsidRPr="00185C37" w:rsidRDefault="003C2D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D16" w:rsidRPr="00185C37" w14:paraId="7BCA6AC2" w14:textId="54D0CBEA" w:rsidTr="003C2D16">
        <w:tc>
          <w:tcPr>
            <w:tcW w:w="580" w:type="dxa"/>
          </w:tcPr>
          <w:p w14:paraId="73BDAD49" w14:textId="3C2EAD0F" w:rsidR="003C2D16" w:rsidRPr="00185C37" w:rsidRDefault="003C2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5C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928" w:type="dxa"/>
          </w:tcPr>
          <w:p w14:paraId="1B412D1C" w14:textId="77777777" w:rsidR="003C2D16" w:rsidRPr="00185C37" w:rsidRDefault="003C2D16" w:rsidP="00B934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C37">
              <w:rPr>
                <w:rFonts w:asciiTheme="minorHAnsi" w:hAnsiTheme="minorHAnsi" w:cstheme="minorHAnsi"/>
                <w:b/>
                <w:sz w:val="22"/>
                <w:szCs w:val="22"/>
              </w:rPr>
              <w:t>Opening en vaststellen agenda</w:t>
            </w:r>
          </w:p>
          <w:p w14:paraId="4EADC77A" w14:textId="77777777" w:rsidR="003C2D16" w:rsidRPr="00185C37" w:rsidRDefault="003C2D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692BBB01" w14:textId="77777777" w:rsidR="003C2D16" w:rsidRPr="00185C37" w:rsidRDefault="003C2D16" w:rsidP="00B934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2D16" w:rsidRPr="00185C37" w14:paraId="61B01EA7" w14:textId="4DB1FDE3" w:rsidTr="003C2D16">
        <w:tc>
          <w:tcPr>
            <w:tcW w:w="580" w:type="dxa"/>
          </w:tcPr>
          <w:p w14:paraId="1F6E93B5" w14:textId="65B1E001" w:rsidR="003C2D16" w:rsidRPr="00185C37" w:rsidRDefault="003C2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5C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928" w:type="dxa"/>
          </w:tcPr>
          <w:p w14:paraId="0B1C276D" w14:textId="2207944C" w:rsidR="003C2D16" w:rsidRPr="00185C37" w:rsidRDefault="00185C37" w:rsidP="00B934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Vaststellen n</w:t>
            </w:r>
            <w:r w:rsidR="003C2D16" w:rsidRPr="00185C37">
              <w:rPr>
                <w:rFonts w:asciiTheme="minorHAnsi" w:hAnsiTheme="minorHAnsi" w:cstheme="minorHAnsi"/>
                <w:b/>
                <w:sz w:val="22"/>
                <w:szCs w:val="22"/>
              </w:rPr>
              <w:t>otulen Algemene Leden Vergadering 6 februari 2023</w:t>
            </w:r>
            <w:r w:rsidR="003C2D16" w:rsidRPr="00185C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254AB6" w14:textId="77777777" w:rsidR="003C2D16" w:rsidRPr="00185C37" w:rsidRDefault="003C2D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4065D637" w14:textId="58ABD667" w:rsidR="003C2D16" w:rsidRPr="00185C37" w:rsidRDefault="003C2D16" w:rsidP="00B934A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C37">
              <w:rPr>
                <w:rFonts w:asciiTheme="minorHAnsi" w:hAnsiTheme="minorHAnsi" w:cstheme="minorHAnsi"/>
                <w:bCs/>
                <w:sz w:val="22"/>
                <w:szCs w:val="22"/>
              </w:rPr>
              <w:t>BIJLAGE I</w:t>
            </w:r>
          </w:p>
        </w:tc>
      </w:tr>
      <w:tr w:rsidR="003C2D16" w:rsidRPr="00185C37" w14:paraId="24CC7ED4" w14:textId="1DD7D346" w:rsidTr="003C2D16">
        <w:tc>
          <w:tcPr>
            <w:tcW w:w="580" w:type="dxa"/>
          </w:tcPr>
          <w:p w14:paraId="3C94D44B" w14:textId="73EB721B" w:rsidR="003C2D16" w:rsidRPr="00185C37" w:rsidRDefault="003C2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5C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928" w:type="dxa"/>
          </w:tcPr>
          <w:p w14:paraId="1E4B2AE0" w14:textId="105F91D8" w:rsidR="003C2D16" w:rsidRPr="00185C37" w:rsidRDefault="003C2D16" w:rsidP="00B934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C37">
              <w:rPr>
                <w:rFonts w:asciiTheme="minorHAnsi" w:hAnsiTheme="minorHAnsi" w:cstheme="minorHAnsi"/>
                <w:b/>
                <w:sz w:val="22"/>
                <w:szCs w:val="22"/>
              </w:rPr>
              <w:t>Jaarverslag bestuur</w:t>
            </w:r>
          </w:p>
          <w:p w14:paraId="37DB0FB6" w14:textId="77777777" w:rsidR="003C2D16" w:rsidRPr="00185C37" w:rsidRDefault="003C2D16" w:rsidP="00DD02FF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185C3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Terugblik 2023 en vooruitblik 2024</w:t>
            </w:r>
          </w:p>
          <w:p w14:paraId="31E2369B" w14:textId="1B744D81" w:rsidR="003C2D16" w:rsidRPr="00185C37" w:rsidRDefault="003C2D16" w:rsidP="00DD02FF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185C3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Activiteiten: korte terugblik 2023 en vooruitblik 2024</w:t>
            </w:r>
          </w:p>
          <w:p w14:paraId="5CBF401C" w14:textId="7F95B71E" w:rsidR="003C2D16" w:rsidRPr="00185C37" w:rsidRDefault="003C2D16" w:rsidP="1C773C3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30ACCAB6" w14:textId="36D6218A" w:rsidR="003C2D16" w:rsidRPr="00185C37" w:rsidRDefault="003C2D16" w:rsidP="1C773C30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85C3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Openingsrit 3 maart 2024 (bij slecht weer 10 maart)</w:t>
            </w:r>
          </w:p>
          <w:p w14:paraId="77AB152D" w14:textId="3932BBC3" w:rsidR="003C2D16" w:rsidRDefault="003C2D16" w:rsidP="1C773C30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85C3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Bossche Bollentocht 19 mei 2024</w:t>
            </w:r>
          </w:p>
          <w:p w14:paraId="0E9C3B43" w14:textId="01233374" w:rsidR="007826DD" w:rsidRPr="00185C37" w:rsidRDefault="007826DD" w:rsidP="1C773C30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Buitenlandreis 15-22 juni 2024</w:t>
            </w:r>
          </w:p>
          <w:p w14:paraId="4E1630B4" w14:textId="0170B77F" w:rsidR="003C2D16" w:rsidRPr="00185C37" w:rsidRDefault="003C2D16" w:rsidP="1C773C30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85C3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Zomer weekend 22-23 juni 2024</w:t>
            </w:r>
          </w:p>
          <w:p w14:paraId="5CB32403" w14:textId="500193F1" w:rsidR="003C2D16" w:rsidRPr="00185C37" w:rsidRDefault="003C2D16" w:rsidP="1C773C30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85C3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September </w:t>
            </w:r>
            <w:r w:rsidR="002E1BA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fiets</w:t>
            </w:r>
            <w:r w:rsidRPr="00185C3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weekend (MH2D of anders)</w:t>
            </w:r>
          </w:p>
          <w:p w14:paraId="7C2D1B8F" w14:textId="2F520036" w:rsidR="003C2D16" w:rsidRPr="00185C37" w:rsidRDefault="003C2D16" w:rsidP="1C773C30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85C3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Koppeltijdrit 7 oktober 2024</w:t>
            </w:r>
          </w:p>
          <w:p w14:paraId="63FC5457" w14:textId="489B7837" w:rsidR="003C2D16" w:rsidRPr="00185C37" w:rsidRDefault="003C2D16" w:rsidP="1C773C30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85C3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Oliebollentocht 31 december 2024 (10.00-13.00 of 13.00-16.00)</w:t>
            </w:r>
          </w:p>
          <w:p w14:paraId="34A1231A" w14:textId="77777777" w:rsidR="003C2D16" w:rsidRPr="00185C37" w:rsidRDefault="003C2D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7BD0EF5B" w14:textId="77777777" w:rsidR="003C2D16" w:rsidRPr="00185C37" w:rsidRDefault="003C2D16" w:rsidP="00B934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2D16" w:rsidRPr="00185C37" w14:paraId="2F9D4AC4" w14:textId="197B687A" w:rsidTr="003C2D16">
        <w:tc>
          <w:tcPr>
            <w:tcW w:w="580" w:type="dxa"/>
          </w:tcPr>
          <w:p w14:paraId="28182783" w14:textId="14F0D9F6" w:rsidR="003C2D16" w:rsidRPr="00185C37" w:rsidRDefault="003C2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5C3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928" w:type="dxa"/>
          </w:tcPr>
          <w:p w14:paraId="026A82E2" w14:textId="1BFC2114" w:rsidR="003C2D16" w:rsidRPr="00185C37" w:rsidRDefault="003C2D16" w:rsidP="00B934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5C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Verslag penningmeester </w:t>
            </w:r>
          </w:p>
          <w:p w14:paraId="425806D5" w14:textId="77777777" w:rsidR="001D2B0C" w:rsidRPr="001D2B0C" w:rsidRDefault="003C2D16" w:rsidP="001D2B0C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D2B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Financieel jaarverslag 2023 </w:t>
            </w:r>
          </w:p>
          <w:p w14:paraId="4B2BC548" w14:textId="273C7708" w:rsidR="003C2D16" w:rsidRPr="001D2B0C" w:rsidRDefault="001D2B0C" w:rsidP="001D2B0C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</w:t>
            </w:r>
            <w:r w:rsidR="003C2D16" w:rsidRPr="001D2B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egroting 202</w:t>
            </w:r>
            <w:r w:rsidR="001C5FAF" w:rsidRPr="001D2B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</w:t>
            </w:r>
          </w:p>
          <w:p w14:paraId="53CDE5FF" w14:textId="77777777" w:rsidR="003C2D16" w:rsidRPr="00185C37" w:rsidRDefault="003C2D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FD3F4E" w14:textId="2B18A883" w:rsidR="003C2D16" w:rsidRPr="00185C37" w:rsidRDefault="003C2D16" w:rsidP="00B934A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C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Verslag kascommissie</w:t>
            </w:r>
          </w:p>
          <w:p w14:paraId="501008D5" w14:textId="17A649BF" w:rsidR="003C2D16" w:rsidRPr="00185C37" w:rsidRDefault="003C2D16" w:rsidP="004702FE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85C37">
              <w:rPr>
                <w:rFonts w:asciiTheme="minorHAnsi" w:hAnsiTheme="minorHAnsi" w:cstheme="minorHAnsi"/>
                <w:sz w:val="22"/>
                <w:szCs w:val="22"/>
              </w:rPr>
              <w:t>Benoeming kascommissie</w:t>
            </w:r>
          </w:p>
          <w:p w14:paraId="41B09DAA" w14:textId="77777777" w:rsidR="003C2D16" w:rsidRPr="00185C37" w:rsidRDefault="003C2D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2E63D1E2" w14:textId="77777777" w:rsidR="003C2D16" w:rsidRPr="00185C37" w:rsidRDefault="003C2D16" w:rsidP="00B934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2D16" w:rsidRPr="00185C37" w14:paraId="21C00255" w14:textId="4677A278" w:rsidTr="003C2D16">
        <w:tc>
          <w:tcPr>
            <w:tcW w:w="580" w:type="dxa"/>
          </w:tcPr>
          <w:p w14:paraId="404A0A09" w14:textId="3B06FBFD" w:rsidR="003C2D16" w:rsidRPr="00185C37" w:rsidRDefault="003C2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5C3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928" w:type="dxa"/>
          </w:tcPr>
          <w:p w14:paraId="4C767399" w14:textId="79CE54B2" w:rsidR="003C2D16" w:rsidRPr="00185C37" w:rsidRDefault="002E07D6" w:rsidP="00B934A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156646033"/>
            <w:r w:rsidRPr="00185C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Contributie en </w:t>
            </w:r>
            <w:r w:rsidR="003C2D16" w:rsidRPr="00185C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wijzing van het verenigingsreglement </w:t>
            </w:r>
          </w:p>
          <w:bookmarkEnd w:id="0"/>
          <w:p w14:paraId="736FC406" w14:textId="77777777" w:rsidR="003C2D16" w:rsidRPr="00185C37" w:rsidRDefault="003C2D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76A0A77D" w14:textId="7468BBB3" w:rsidR="003C2D16" w:rsidRPr="00185C37" w:rsidRDefault="003C2D16" w:rsidP="00B934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C37">
              <w:rPr>
                <w:rFonts w:asciiTheme="minorHAnsi" w:hAnsiTheme="minorHAnsi" w:cstheme="minorHAnsi"/>
                <w:bCs/>
                <w:sz w:val="22"/>
                <w:szCs w:val="22"/>
              </w:rPr>
              <w:t>BIJLAGE II + III</w:t>
            </w:r>
          </w:p>
        </w:tc>
      </w:tr>
      <w:tr w:rsidR="003C2D16" w:rsidRPr="00185C37" w14:paraId="6D067EC1" w14:textId="0C4654B5" w:rsidTr="003C2D16">
        <w:tc>
          <w:tcPr>
            <w:tcW w:w="580" w:type="dxa"/>
          </w:tcPr>
          <w:p w14:paraId="77B77925" w14:textId="0EFEA126" w:rsidR="003C2D16" w:rsidRPr="00185C37" w:rsidRDefault="003C2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5C3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928" w:type="dxa"/>
          </w:tcPr>
          <w:p w14:paraId="3E4F9B1E" w14:textId="51B25805" w:rsidR="003C2D16" w:rsidRPr="00185C37" w:rsidRDefault="003C2D16" w:rsidP="00B934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C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Communicatie en website </w:t>
            </w:r>
          </w:p>
          <w:p w14:paraId="54AF8823" w14:textId="77777777" w:rsidR="003C2D16" w:rsidRPr="00185C37" w:rsidRDefault="003C2D16" w:rsidP="00B934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4" w:type="dxa"/>
          </w:tcPr>
          <w:p w14:paraId="012C659F" w14:textId="77777777" w:rsidR="003C2D16" w:rsidRPr="00185C37" w:rsidRDefault="003C2D16" w:rsidP="00B934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2D16" w:rsidRPr="00185C37" w14:paraId="242C9236" w14:textId="1F432B47" w:rsidTr="003C2D16">
        <w:tc>
          <w:tcPr>
            <w:tcW w:w="580" w:type="dxa"/>
          </w:tcPr>
          <w:p w14:paraId="5E263CEF" w14:textId="0C6B62E5" w:rsidR="003C2D16" w:rsidRPr="00185C37" w:rsidRDefault="003C2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5C3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928" w:type="dxa"/>
          </w:tcPr>
          <w:p w14:paraId="10C9C8AF" w14:textId="77777777" w:rsidR="003C2D16" w:rsidRPr="00185C37" w:rsidRDefault="003C2D16" w:rsidP="00B934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C37">
              <w:rPr>
                <w:rFonts w:asciiTheme="minorHAnsi" w:hAnsiTheme="minorHAnsi" w:cstheme="minorHAnsi"/>
                <w:b/>
                <w:sz w:val="22"/>
                <w:szCs w:val="22"/>
              </w:rPr>
              <w:t>Bestuurswissel</w:t>
            </w:r>
          </w:p>
          <w:p w14:paraId="42DE11A0" w14:textId="7B943642" w:rsidR="003C2D16" w:rsidRPr="00185C37" w:rsidRDefault="003C2D16" w:rsidP="00DD02FF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85C37">
              <w:rPr>
                <w:rFonts w:asciiTheme="minorHAnsi" w:hAnsiTheme="minorHAnsi" w:cstheme="minorHAnsi"/>
                <w:sz w:val="22"/>
                <w:szCs w:val="22"/>
              </w:rPr>
              <w:t>Bedanken bestuurslid</w:t>
            </w:r>
          </w:p>
          <w:p w14:paraId="55062501" w14:textId="7FF27D15" w:rsidR="003C2D16" w:rsidRPr="00185C37" w:rsidRDefault="003C2D16" w:rsidP="007B5BE0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85C37">
              <w:rPr>
                <w:rFonts w:asciiTheme="minorHAnsi" w:hAnsiTheme="minorHAnsi" w:cstheme="minorHAnsi"/>
                <w:sz w:val="22"/>
                <w:szCs w:val="22"/>
              </w:rPr>
              <w:t>Benoeming nieuwe bestuursleden door algemene vergadering</w:t>
            </w:r>
          </w:p>
          <w:p w14:paraId="7BFC96A7" w14:textId="77777777" w:rsidR="003C2D16" w:rsidRPr="00185C37" w:rsidRDefault="003C2D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6EE00434" w14:textId="77777777" w:rsidR="003C2D16" w:rsidRPr="00185C37" w:rsidRDefault="003C2D16" w:rsidP="00B934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2D16" w:rsidRPr="00185C37" w14:paraId="459441C8" w14:textId="230E3A30" w:rsidTr="003C2D16">
        <w:tc>
          <w:tcPr>
            <w:tcW w:w="580" w:type="dxa"/>
          </w:tcPr>
          <w:p w14:paraId="3A7F9376" w14:textId="1A8E4288" w:rsidR="003C2D16" w:rsidRPr="00185C37" w:rsidRDefault="003C2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5C3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928" w:type="dxa"/>
          </w:tcPr>
          <w:p w14:paraId="6B63341B" w14:textId="77777777" w:rsidR="003C2D16" w:rsidRPr="00185C37" w:rsidRDefault="003C2D16" w:rsidP="00B934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C37">
              <w:rPr>
                <w:rFonts w:asciiTheme="minorHAnsi" w:hAnsiTheme="minorHAnsi" w:cstheme="minorHAnsi"/>
                <w:b/>
                <w:sz w:val="22"/>
                <w:szCs w:val="22"/>
              </w:rPr>
              <w:t>Rondvraag en sluiting</w:t>
            </w:r>
          </w:p>
          <w:p w14:paraId="4B48DEB2" w14:textId="77777777" w:rsidR="003C2D16" w:rsidRPr="00185C37" w:rsidRDefault="003C2D16" w:rsidP="00B934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4" w:type="dxa"/>
          </w:tcPr>
          <w:p w14:paraId="73DB05E5" w14:textId="77777777" w:rsidR="003C2D16" w:rsidRPr="00185C37" w:rsidRDefault="003C2D16" w:rsidP="00B934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894C084" w14:textId="260C010B" w:rsidR="00B934A6" w:rsidRPr="00185C37" w:rsidRDefault="00B934A6">
      <w:pPr>
        <w:rPr>
          <w:rFonts w:asciiTheme="minorHAnsi" w:hAnsiTheme="minorHAnsi" w:cstheme="minorHAnsi"/>
          <w:sz w:val="22"/>
          <w:szCs w:val="22"/>
        </w:rPr>
      </w:pPr>
    </w:p>
    <w:p w14:paraId="2D2C9959" w14:textId="5EC2F3AA" w:rsidR="00CA1108" w:rsidRPr="00185C37" w:rsidRDefault="00CA1108" w:rsidP="00CA110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303B67D" w14:textId="77777777" w:rsidR="00CA1108" w:rsidRPr="00185C37" w:rsidRDefault="00CA1108" w:rsidP="00CA1108">
      <w:pPr>
        <w:rPr>
          <w:rFonts w:asciiTheme="minorHAnsi" w:hAnsiTheme="minorHAnsi" w:cstheme="minorHAnsi"/>
          <w:sz w:val="22"/>
          <w:szCs w:val="22"/>
        </w:rPr>
      </w:pPr>
    </w:p>
    <w:p w14:paraId="607C9401" w14:textId="77777777" w:rsidR="00CA1108" w:rsidRPr="00185C37" w:rsidRDefault="00CA1108" w:rsidP="00CA1108">
      <w:pPr>
        <w:rPr>
          <w:rFonts w:asciiTheme="minorHAnsi" w:hAnsiTheme="minorHAnsi" w:cstheme="minorHAnsi"/>
          <w:sz w:val="22"/>
          <w:szCs w:val="22"/>
        </w:rPr>
      </w:pPr>
    </w:p>
    <w:p w14:paraId="2646C5DA" w14:textId="77777777" w:rsidR="00CA1108" w:rsidRPr="00185C37" w:rsidRDefault="00CA1108" w:rsidP="00CA1108">
      <w:pPr>
        <w:rPr>
          <w:rFonts w:asciiTheme="minorHAnsi" w:hAnsiTheme="minorHAnsi" w:cstheme="minorHAnsi"/>
          <w:sz w:val="22"/>
          <w:szCs w:val="22"/>
        </w:rPr>
      </w:pPr>
    </w:p>
    <w:p w14:paraId="6892F286" w14:textId="77777777" w:rsidR="00CA1108" w:rsidRPr="00185C37" w:rsidRDefault="00CA1108">
      <w:pPr>
        <w:rPr>
          <w:rFonts w:asciiTheme="minorHAnsi" w:hAnsiTheme="minorHAnsi" w:cstheme="minorHAnsi"/>
          <w:sz w:val="22"/>
          <w:szCs w:val="22"/>
        </w:rPr>
      </w:pPr>
    </w:p>
    <w:sectPr w:rsidR="00CA1108" w:rsidRPr="00185C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1AEE3" w14:textId="77777777" w:rsidR="00B512EF" w:rsidRDefault="00B512EF" w:rsidP="00CA1108">
      <w:r>
        <w:separator/>
      </w:r>
    </w:p>
  </w:endnote>
  <w:endnote w:type="continuationSeparator" w:id="0">
    <w:p w14:paraId="79179FAB" w14:textId="77777777" w:rsidR="00B512EF" w:rsidRDefault="00B512EF" w:rsidP="00CA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51D4C" w14:textId="77777777" w:rsidR="00B512EF" w:rsidRDefault="00B512EF" w:rsidP="00CA1108">
      <w:r>
        <w:separator/>
      </w:r>
    </w:p>
  </w:footnote>
  <w:footnote w:type="continuationSeparator" w:id="0">
    <w:p w14:paraId="5C0291A3" w14:textId="77777777" w:rsidR="00B512EF" w:rsidRDefault="00B512EF" w:rsidP="00CA1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8F1B" w14:textId="415D4A46" w:rsidR="00CA1108" w:rsidRDefault="00CA1108" w:rsidP="00CA1108">
    <w:pPr>
      <w:pStyle w:val="Koptekst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062772" wp14:editId="5CC6BD0C">
          <wp:simplePos x="0" y="0"/>
          <wp:positionH relativeFrom="margin">
            <wp:posOffset>-358726</wp:posOffset>
          </wp:positionH>
          <wp:positionV relativeFrom="paragraph">
            <wp:posOffset>442497</wp:posOffset>
          </wp:positionV>
          <wp:extent cx="386080" cy="252095"/>
          <wp:effectExtent l="0" t="0" r="0" b="0"/>
          <wp:wrapTight wrapText="bothSides">
            <wp:wrapPolygon edited="0">
              <wp:start x="8526" y="0"/>
              <wp:lineTo x="0" y="0"/>
              <wp:lineTo x="0" y="17955"/>
              <wp:lineTo x="3197" y="19587"/>
              <wp:lineTo x="19184" y="19587"/>
              <wp:lineTo x="20250" y="17955"/>
              <wp:lineTo x="20250" y="4897"/>
              <wp:lineTo x="18118" y="0"/>
              <wp:lineTo x="8526" y="0"/>
            </wp:wrapPolygon>
          </wp:wrapTight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133"/>
                  <a:stretch>
                    <a:fillRect/>
                  </a:stretch>
                </pic:blipFill>
                <pic:spPr bwMode="auto">
                  <a:xfrm>
                    <a:off x="0" y="0"/>
                    <a:ext cx="38608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07FF">
      <w:rPr>
        <w:noProof/>
      </w:rPr>
      <w:drawing>
        <wp:inline distT="0" distB="0" distL="0" distR="0" wp14:anchorId="171B4CD1" wp14:editId="362598CD">
          <wp:extent cx="749276" cy="749276"/>
          <wp:effectExtent l="0" t="0" r="0" b="0"/>
          <wp:docPr id="1" name="Afbeelding 6">
            <a:extLst xmlns:a="http://schemas.openxmlformats.org/drawingml/2006/main">
              <a:ext uri="{FF2B5EF4-FFF2-40B4-BE49-F238E27FC236}">
                <a16:creationId xmlns:a16="http://schemas.microsoft.com/office/drawing/2014/main" id="{FB7444A4-DF4C-701D-DC48-A93A5A4917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6">
                    <a:extLst>
                      <a:ext uri="{FF2B5EF4-FFF2-40B4-BE49-F238E27FC236}">
                        <a16:creationId xmlns:a16="http://schemas.microsoft.com/office/drawing/2014/main" id="{FB7444A4-DF4C-701D-DC48-A93A5A49170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98" cy="771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F74196" w14:textId="77777777" w:rsidR="006707FF" w:rsidRDefault="006707FF" w:rsidP="00CA1108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231E"/>
    <w:multiLevelType w:val="hybridMultilevel"/>
    <w:tmpl w:val="D2E2BE96"/>
    <w:lvl w:ilvl="0" w:tplc="CE9610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574FF"/>
    <w:multiLevelType w:val="hybridMultilevel"/>
    <w:tmpl w:val="470ADBE0"/>
    <w:lvl w:ilvl="0" w:tplc="A01AA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BAAC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D6E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8F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67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5C4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703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2A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18A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9677A8"/>
    <w:multiLevelType w:val="hybridMultilevel"/>
    <w:tmpl w:val="7A8CE8F4"/>
    <w:lvl w:ilvl="0" w:tplc="98324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22B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120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B41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2A4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BC7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4C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D85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6C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F060457"/>
    <w:multiLevelType w:val="hybridMultilevel"/>
    <w:tmpl w:val="2EBC3620"/>
    <w:lvl w:ilvl="0" w:tplc="0308C3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40BC1"/>
    <w:multiLevelType w:val="hybridMultilevel"/>
    <w:tmpl w:val="3BB87A30"/>
    <w:lvl w:ilvl="0" w:tplc="E856C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E4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03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262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0A6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789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AF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09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D4F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2695830">
    <w:abstractNumId w:val="2"/>
  </w:num>
  <w:num w:numId="2" w16cid:durableId="1203519217">
    <w:abstractNumId w:val="1"/>
  </w:num>
  <w:num w:numId="3" w16cid:durableId="1457211420">
    <w:abstractNumId w:val="4"/>
  </w:num>
  <w:num w:numId="4" w16cid:durableId="698816455">
    <w:abstractNumId w:val="0"/>
  </w:num>
  <w:num w:numId="5" w16cid:durableId="984511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08"/>
    <w:rsid w:val="000018E3"/>
    <w:rsid w:val="000B78A6"/>
    <w:rsid w:val="000E1B9F"/>
    <w:rsid w:val="001214C0"/>
    <w:rsid w:val="00142BDE"/>
    <w:rsid w:val="001528AD"/>
    <w:rsid w:val="00162029"/>
    <w:rsid w:val="00185C37"/>
    <w:rsid w:val="001C5FAF"/>
    <w:rsid w:val="001C6713"/>
    <w:rsid w:val="001C7E09"/>
    <w:rsid w:val="001D2B0C"/>
    <w:rsid w:val="00285605"/>
    <w:rsid w:val="002E07D6"/>
    <w:rsid w:val="002E1BAB"/>
    <w:rsid w:val="00373CBC"/>
    <w:rsid w:val="003C2D16"/>
    <w:rsid w:val="003C5F32"/>
    <w:rsid w:val="003D030C"/>
    <w:rsid w:val="00403298"/>
    <w:rsid w:val="00413E55"/>
    <w:rsid w:val="004529DC"/>
    <w:rsid w:val="004619D7"/>
    <w:rsid w:val="004702FE"/>
    <w:rsid w:val="00491FEF"/>
    <w:rsid w:val="004B0657"/>
    <w:rsid w:val="00546AB7"/>
    <w:rsid w:val="0055396F"/>
    <w:rsid w:val="005D4387"/>
    <w:rsid w:val="00641CC2"/>
    <w:rsid w:val="00656538"/>
    <w:rsid w:val="006707FF"/>
    <w:rsid w:val="00710CF9"/>
    <w:rsid w:val="007472B2"/>
    <w:rsid w:val="007826DD"/>
    <w:rsid w:val="007B5BE0"/>
    <w:rsid w:val="007B680F"/>
    <w:rsid w:val="007D5609"/>
    <w:rsid w:val="008331E4"/>
    <w:rsid w:val="00875ED5"/>
    <w:rsid w:val="009051BC"/>
    <w:rsid w:val="00964832"/>
    <w:rsid w:val="009B4E7D"/>
    <w:rsid w:val="009D402E"/>
    <w:rsid w:val="00A41F99"/>
    <w:rsid w:val="00A669E2"/>
    <w:rsid w:val="00A73776"/>
    <w:rsid w:val="00A74E3F"/>
    <w:rsid w:val="00A84EEA"/>
    <w:rsid w:val="00B37723"/>
    <w:rsid w:val="00B512EF"/>
    <w:rsid w:val="00B60618"/>
    <w:rsid w:val="00B74283"/>
    <w:rsid w:val="00B934A6"/>
    <w:rsid w:val="00C0332C"/>
    <w:rsid w:val="00C35852"/>
    <w:rsid w:val="00CA1108"/>
    <w:rsid w:val="00DB5782"/>
    <w:rsid w:val="00DB7349"/>
    <w:rsid w:val="00DB7C11"/>
    <w:rsid w:val="00DD02FF"/>
    <w:rsid w:val="00DE6864"/>
    <w:rsid w:val="00E221B7"/>
    <w:rsid w:val="00EA3116"/>
    <w:rsid w:val="00EB0B8B"/>
    <w:rsid w:val="00EE3E86"/>
    <w:rsid w:val="00F465D8"/>
    <w:rsid w:val="00F6150E"/>
    <w:rsid w:val="00F8395C"/>
    <w:rsid w:val="00FD7670"/>
    <w:rsid w:val="1C77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68A0"/>
  <w15:chartTrackingRefBased/>
  <w15:docId w15:val="{DD29F1A1-F411-43C0-A066-B31C4FE6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1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A110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1108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A110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1108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rsid w:val="00CA1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10CF9"/>
    <w:pPr>
      <w:ind w:left="720"/>
      <w:contextualSpacing/>
    </w:pPr>
    <w:rPr>
      <w:rFonts w:eastAsiaTheme="minorEastAsia"/>
    </w:rPr>
  </w:style>
  <w:style w:type="paragraph" w:styleId="Normaalweb">
    <w:name w:val="Normal (Web)"/>
    <w:basedOn w:val="Standaard"/>
    <w:uiPriority w:val="99"/>
    <w:semiHidden/>
    <w:unhideWhenUsed/>
    <w:rsid w:val="00964832"/>
  </w:style>
  <w:style w:type="character" w:styleId="Verwijzingopmerking">
    <w:name w:val="annotation reference"/>
    <w:basedOn w:val="Standaardalinea-lettertype"/>
    <w:uiPriority w:val="99"/>
    <w:semiHidden/>
    <w:unhideWhenUsed/>
    <w:rsid w:val="00DD02F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D02F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D02FF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D02F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D02FF"/>
    <w:rPr>
      <w:rFonts w:ascii="Times New Roman" w:eastAsia="Times New Roman" w:hAnsi="Times New Roman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2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1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2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32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6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5FEE9-54D5-4C12-8B09-929BAD68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Huizer | NVN</dc:creator>
  <cp:keywords/>
  <dc:description/>
  <cp:lastModifiedBy>Susanne de Gooijer</cp:lastModifiedBy>
  <cp:revision>27</cp:revision>
  <dcterms:created xsi:type="dcterms:W3CDTF">2023-02-04T07:44:00Z</dcterms:created>
  <dcterms:modified xsi:type="dcterms:W3CDTF">2024-02-16T20:41:00Z</dcterms:modified>
</cp:coreProperties>
</file>